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8F" w:rsidRPr="000F26C3" w:rsidRDefault="005D6CDD" w:rsidP="000F26C3">
      <w:pPr>
        <w:rPr>
          <w:rFonts w:ascii="Times New Roman" w:hAnsi="Times New Roman"/>
          <w:sz w:val="28"/>
          <w:szCs w:val="28"/>
          <w:lang w:val="kk-KZ"/>
        </w:rPr>
      </w:pPr>
      <w:r w:rsidRPr="00373779">
        <w:rPr>
          <w:rFonts w:ascii="Times New Roman" w:hAnsi="Times New Roman"/>
          <w:b/>
          <w:sz w:val="28"/>
          <w:szCs w:val="28"/>
          <w:lang w:val="kk-KZ"/>
        </w:rPr>
        <w:t>Пән:</w:t>
      </w:r>
      <w:r w:rsidRPr="00373779">
        <w:rPr>
          <w:rFonts w:ascii="Times New Roman" w:hAnsi="Times New Roman"/>
          <w:sz w:val="28"/>
          <w:szCs w:val="28"/>
          <w:lang w:val="kk-KZ"/>
        </w:rPr>
        <w:t xml:space="preserve">  Өзін-өзі тану</w:t>
      </w:r>
      <w:r w:rsidRPr="00373779">
        <w:rPr>
          <w:rFonts w:ascii="Times New Roman" w:hAnsi="Times New Roman"/>
          <w:sz w:val="28"/>
          <w:szCs w:val="28"/>
          <w:lang w:val="kk-KZ"/>
        </w:rPr>
        <w:br/>
      </w:r>
      <w:r w:rsidR="00E93EC3" w:rsidRPr="00373779">
        <w:rPr>
          <w:rFonts w:ascii="Times New Roman" w:hAnsi="Times New Roman"/>
          <w:b/>
          <w:sz w:val="28"/>
          <w:szCs w:val="28"/>
          <w:lang w:val="kk-KZ"/>
        </w:rPr>
        <w:t>Күні:</w:t>
      </w:r>
      <w:r w:rsidR="00FB1B03">
        <w:rPr>
          <w:rFonts w:ascii="Times New Roman" w:hAnsi="Times New Roman"/>
          <w:sz w:val="28"/>
          <w:szCs w:val="28"/>
          <w:lang w:val="kk-KZ"/>
        </w:rPr>
        <w:t xml:space="preserve">  17</w:t>
      </w:r>
      <w:r w:rsidR="008B0AFA">
        <w:rPr>
          <w:rFonts w:ascii="Times New Roman" w:hAnsi="Times New Roman"/>
          <w:sz w:val="28"/>
          <w:szCs w:val="28"/>
          <w:lang w:val="kk-KZ"/>
        </w:rPr>
        <w:t>.04.13</w:t>
      </w:r>
      <w:r w:rsidR="00E93EC3" w:rsidRPr="00373779">
        <w:rPr>
          <w:rFonts w:ascii="Times New Roman" w:hAnsi="Times New Roman"/>
          <w:sz w:val="28"/>
          <w:szCs w:val="28"/>
          <w:lang w:val="kk-KZ"/>
        </w:rPr>
        <w:t>ж.</w:t>
      </w:r>
      <w:r w:rsidR="00E93EC3" w:rsidRPr="00373779">
        <w:rPr>
          <w:rFonts w:ascii="Times New Roman" w:hAnsi="Times New Roman"/>
          <w:sz w:val="28"/>
          <w:szCs w:val="28"/>
          <w:lang w:val="kk-KZ"/>
        </w:rPr>
        <w:br/>
      </w:r>
      <w:r w:rsidR="00830A8F" w:rsidRPr="00373779">
        <w:rPr>
          <w:rFonts w:ascii="Times New Roman" w:hAnsi="Times New Roman"/>
          <w:b/>
          <w:sz w:val="28"/>
          <w:szCs w:val="28"/>
          <w:lang w:val="kk-KZ"/>
        </w:rPr>
        <w:t>Сынып:</w:t>
      </w:r>
      <w:r w:rsidR="00252125" w:rsidRPr="0037377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F26C3">
        <w:rPr>
          <w:rFonts w:ascii="Times New Roman" w:hAnsi="Times New Roman"/>
          <w:sz w:val="28"/>
          <w:szCs w:val="28"/>
          <w:lang w:val="kk-KZ"/>
        </w:rPr>
        <w:t>2 «Б</w:t>
      </w:r>
      <w:r w:rsidR="00830A8F" w:rsidRPr="00373779">
        <w:rPr>
          <w:rFonts w:ascii="Times New Roman" w:hAnsi="Times New Roman"/>
          <w:sz w:val="28"/>
          <w:szCs w:val="28"/>
          <w:lang w:val="kk-KZ"/>
        </w:rPr>
        <w:t>»</w:t>
      </w:r>
      <w:r w:rsidR="00252125" w:rsidRPr="00373779">
        <w:rPr>
          <w:rFonts w:ascii="Times New Roman" w:hAnsi="Times New Roman"/>
          <w:sz w:val="28"/>
          <w:szCs w:val="28"/>
          <w:lang w:val="kk-KZ"/>
        </w:rPr>
        <w:br/>
      </w:r>
      <w:r w:rsidR="00830A8F" w:rsidRPr="00373779">
        <w:rPr>
          <w:rFonts w:ascii="Times New Roman" w:hAnsi="Times New Roman"/>
          <w:b/>
          <w:sz w:val="28"/>
          <w:szCs w:val="28"/>
          <w:lang w:val="kk-KZ"/>
        </w:rPr>
        <w:t>Сабақтың тақырыбы:</w:t>
      </w:r>
      <w:r w:rsidR="00252125" w:rsidRPr="00373779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FB1B03">
        <w:rPr>
          <w:rFonts w:ascii="Times New Roman" w:hAnsi="Times New Roman"/>
          <w:sz w:val="28"/>
          <w:szCs w:val="28"/>
          <w:lang w:val="kk-KZ"/>
        </w:rPr>
        <w:t>«Халқым менің қонақжай</w:t>
      </w:r>
      <w:r w:rsidR="00830A8F" w:rsidRPr="00373779">
        <w:rPr>
          <w:rFonts w:ascii="Times New Roman" w:hAnsi="Times New Roman"/>
          <w:sz w:val="28"/>
          <w:szCs w:val="28"/>
          <w:lang w:val="kk-KZ"/>
        </w:rPr>
        <w:t>»</w:t>
      </w:r>
      <w:r w:rsidR="00252125" w:rsidRPr="00373779">
        <w:rPr>
          <w:rFonts w:ascii="Times New Roman" w:hAnsi="Times New Roman"/>
          <w:sz w:val="28"/>
          <w:szCs w:val="28"/>
          <w:lang w:val="kk-KZ"/>
        </w:rPr>
        <w:br/>
      </w:r>
      <w:r w:rsidR="00830A8F" w:rsidRPr="00373779">
        <w:rPr>
          <w:rFonts w:ascii="Times New Roman" w:hAnsi="Times New Roman"/>
          <w:b/>
          <w:sz w:val="28"/>
          <w:szCs w:val="28"/>
          <w:lang w:val="kk-KZ"/>
        </w:rPr>
        <w:t xml:space="preserve">Сабақтың мақсаты: </w:t>
      </w:r>
      <w:r w:rsidR="00252125" w:rsidRPr="0037377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F26C3">
        <w:rPr>
          <w:rFonts w:ascii="Times New Roman" w:hAnsi="Times New Roman"/>
          <w:b/>
          <w:sz w:val="28"/>
          <w:szCs w:val="28"/>
          <w:lang w:val="kk-KZ"/>
        </w:rPr>
        <w:br/>
      </w:r>
      <w:r w:rsidR="00FB1B03">
        <w:rPr>
          <w:rFonts w:ascii="Times New Roman" w:hAnsi="Times New Roman"/>
          <w:sz w:val="28"/>
          <w:szCs w:val="28"/>
          <w:lang w:val="kk-KZ"/>
        </w:rPr>
        <w:t>«Сыйластық</w:t>
      </w:r>
      <w:r w:rsidR="00830A8F" w:rsidRPr="00373779">
        <w:rPr>
          <w:rFonts w:ascii="Times New Roman" w:hAnsi="Times New Roman"/>
          <w:sz w:val="28"/>
          <w:szCs w:val="28"/>
          <w:lang w:val="kk-KZ"/>
        </w:rPr>
        <w:t>»</w:t>
      </w:r>
      <w:r w:rsidR="00FB1B03">
        <w:rPr>
          <w:rFonts w:ascii="Times New Roman" w:hAnsi="Times New Roman"/>
          <w:sz w:val="28"/>
          <w:szCs w:val="28"/>
          <w:lang w:val="kk-KZ"/>
        </w:rPr>
        <w:t xml:space="preserve">, «туыстық», «достық» </w:t>
      </w:r>
      <w:r w:rsidR="00830A8F" w:rsidRPr="00373779">
        <w:rPr>
          <w:rFonts w:ascii="Times New Roman" w:hAnsi="Times New Roman"/>
          <w:sz w:val="28"/>
          <w:szCs w:val="28"/>
          <w:lang w:val="kk-KZ"/>
        </w:rPr>
        <w:t xml:space="preserve"> адамгершілік құ</w:t>
      </w:r>
      <w:r w:rsidR="00FB1B03">
        <w:rPr>
          <w:rFonts w:ascii="Times New Roman" w:hAnsi="Times New Roman"/>
          <w:sz w:val="28"/>
          <w:szCs w:val="28"/>
          <w:lang w:val="kk-KZ"/>
        </w:rPr>
        <w:t>ндылықтары туралы</w:t>
      </w:r>
      <w:r w:rsidR="008B0AF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0A8F" w:rsidRPr="00373779">
        <w:rPr>
          <w:rFonts w:ascii="Times New Roman" w:hAnsi="Times New Roman"/>
          <w:sz w:val="28"/>
          <w:szCs w:val="28"/>
          <w:lang w:val="kk-KZ"/>
        </w:rPr>
        <w:t>түсініктерін кеңейту.</w:t>
      </w:r>
      <w:r w:rsidR="00252125" w:rsidRPr="00373779">
        <w:rPr>
          <w:rFonts w:ascii="Times New Roman" w:hAnsi="Times New Roman"/>
          <w:sz w:val="28"/>
          <w:szCs w:val="28"/>
          <w:lang w:val="kk-KZ"/>
        </w:rPr>
        <w:br/>
      </w:r>
      <w:r w:rsidR="00830A8F" w:rsidRPr="00373779">
        <w:rPr>
          <w:rFonts w:ascii="Times New Roman" w:hAnsi="Times New Roman"/>
          <w:b/>
          <w:sz w:val="28"/>
          <w:szCs w:val="28"/>
          <w:lang w:val="kk-KZ"/>
        </w:rPr>
        <w:t>Міндеттері:</w:t>
      </w:r>
      <w:r w:rsidR="000F26C3">
        <w:rPr>
          <w:rFonts w:ascii="Times New Roman" w:hAnsi="Times New Roman"/>
          <w:sz w:val="28"/>
          <w:szCs w:val="28"/>
          <w:lang w:val="kk-KZ"/>
        </w:rPr>
        <w:br/>
        <w:t>-</w:t>
      </w:r>
      <w:r w:rsidR="00FB1B03">
        <w:rPr>
          <w:rFonts w:ascii="Times New Roman" w:hAnsi="Times New Roman"/>
          <w:sz w:val="28"/>
          <w:szCs w:val="28"/>
          <w:lang w:val="kk-KZ"/>
        </w:rPr>
        <w:t>қонақ күту дәстүрі,қонақасы туралы түсінік беру;</w:t>
      </w:r>
      <w:r w:rsidR="00FB1B03">
        <w:rPr>
          <w:rFonts w:ascii="Times New Roman" w:hAnsi="Times New Roman"/>
          <w:sz w:val="28"/>
          <w:szCs w:val="28"/>
          <w:lang w:val="kk-KZ"/>
        </w:rPr>
        <w:br/>
        <w:t>-қонақты сыйлау іскерліктерін дамыту;</w:t>
      </w:r>
      <w:r w:rsidR="00FB1B03">
        <w:rPr>
          <w:rFonts w:ascii="Times New Roman" w:hAnsi="Times New Roman"/>
          <w:sz w:val="28"/>
          <w:szCs w:val="28"/>
          <w:lang w:val="kk-KZ"/>
        </w:rPr>
        <w:br/>
        <w:t>-қонақжайлылық дәстүрді құрметтеуге тәрбиелеу.</w:t>
      </w:r>
    </w:p>
    <w:p w:rsidR="00830A8F" w:rsidRPr="00373779" w:rsidRDefault="00830A8F" w:rsidP="00373779">
      <w:pPr>
        <w:rPr>
          <w:rFonts w:ascii="Times New Roman" w:hAnsi="Times New Roman"/>
          <w:b/>
          <w:sz w:val="28"/>
          <w:szCs w:val="28"/>
          <w:lang w:val="kk-KZ"/>
        </w:rPr>
      </w:pPr>
      <w:r w:rsidRPr="00373779">
        <w:rPr>
          <w:rFonts w:ascii="Times New Roman" w:hAnsi="Times New Roman"/>
          <w:b/>
          <w:sz w:val="28"/>
          <w:szCs w:val="28"/>
          <w:lang w:val="kk-KZ"/>
        </w:rPr>
        <w:t xml:space="preserve">Көрнекі құралдар: </w:t>
      </w:r>
      <w:r w:rsidR="00FB1B03">
        <w:rPr>
          <w:rFonts w:ascii="Times New Roman" w:hAnsi="Times New Roman"/>
          <w:sz w:val="28"/>
          <w:szCs w:val="28"/>
          <w:lang w:val="kk-KZ"/>
        </w:rPr>
        <w:t>дәптер,үнтаспа,сюжетті суреттер</w:t>
      </w:r>
      <w:r w:rsidR="000F26C3">
        <w:rPr>
          <w:rFonts w:ascii="Times New Roman" w:hAnsi="Times New Roman"/>
          <w:sz w:val="28"/>
          <w:szCs w:val="28"/>
          <w:lang w:val="kk-KZ"/>
        </w:rPr>
        <w:t xml:space="preserve"> т.б.</w:t>
      </w:r>
    </w:p>
    <w:tbl>
      <w:tblPr>
        <w:tblStyle w:val="a4"/>
        <w:tblW w:w="0" w:type="auto"/>
        <w:tblLook w:val="04A0"/>
      </w:tblPr>
      <w:tblGrid>
        <w:gridCol w:w="2660"/>
        <w:gridCol w:w="6911"/>
      </w:tblGrid>
      <w:tr w:rsidR="00830A8F" w:rsidRPr="00373779" w:rsidTr="00830A8F">
        <w:tc>
          <w:tcPr>
            <w:tcW w:w="2660" w:type="dxa"/>
          </w:tcPr>
          <w:p w:rsidR="00830A8F" w:rsidRPr="00373779" w:rsidRDefault="00252125" w:rsidP="000F26C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3737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</w:t>
            </w:r>
            <w:r w:rsidR="00830A8F" w:rsidRPr="003737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езеңдері</w:t>
            </w:r>
          </w:p>
        </w:tc>
        <w:tc>
          <w:tcPr>
            <w:tcW w:w="6911" w:type="dxa"/>
          </w:tcPr>
          <w:p w:rsidR="00830A8F" w:rsidRPr="00373779" w:rsidRDefault="00830A8F" w:rsidP="000F26C3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3737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Өту барысы</w:t>
            </w:r>
          </w:p>
        </w:tc>
      </w:tr>
      <w:tr w:rsidR="00830A8F" w:rsidRPr="00373779" w:rsidTr="00830A8F">
        <w:tc>
          <w:tcPr>
            <w:tcW w:w="2660" w:type="dxa"/>
          </w:tcPr>
          <w:p w:rsidR="00252125" w:rsidRPr="00373779" w:rsidRDefault="00252125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3737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Шаттық шеңбері: </w:t>
            </w:r>
          </w:p>
          <w:p w:rsidR="00830A8F" w:rsidRPr="00373779" w:rsidRDefault="005D6CDD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00187" cy="1500188"/>
                  <wp:effectExtent l="0" t="0" r="5080" b="5080"/>
                  <wp:docPr id="6148" name="Рисунок 3" descr="солнышк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8" name="Рисунок 3" descr="солнышк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54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187" cy="1500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6782" w:rsidRDefault="00C16782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6782" w:rsidRDefault="00C16782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6782" w:rsidRDefault="00C16782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6782" w:rsidRPr="00C16782" w:rsidRDefault="00C16782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Әңгімелесу </w:t>
            </w: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6782" w:rsidRDefault="00C16782" w:rsidP="005D6CDD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6782" w:rsidRDefault="00C16782" w:rsidP="005D6CDD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6782" w:rsidRDefault="00C16782" w:rsidP="005D6CDD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C16782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373779" w:rsidRPr="00373779" w:rsidRDefault="00373779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3737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Мәтінмен жұмыс:</w:t>
            </w: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81C71" w:rsidRDefault="00581C71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81C71" w:rsidRDefault="00581C71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81C71" w:rsidRDefault="00581C71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81C71" w:rsidRDefault="00581C71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81C71" w:rsidRDefault="00581C71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81C71" w:rsidRPr="00373779" w:rsidRDefault="00581C71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7BCE" w:rsidRDefault="00C17BCE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7BCE" w:rsidRDefault="00C17BCE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7BCE" w:rsidRDefault="00C17BCE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7BCE" w:rsidRDefault="00C17BCE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7BCE" w:rsidRDefault="00C17BCE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17BCE" w:rsidRDefault="00C17BCE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0F26C3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Сұрақ-жауап:</w:t>
            </w: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5D6CDD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00125" cy="1428750"/>
                  <wp:effectExtent l="0" t="0" r="9525" b="0"/>
                  <wp:docPr id="9220" name="Рисунок 5" descr="Куби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20" name="Рисунок 5" descr="Куби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Default="00C17BCE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Ойын:</w:t>
            </w:r>
          </w:p>
          <w:p w:rsidR="00C17BCE" w:rsidRPr="00373779" w:rsidRDefault="00C17BCE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00188" cy="1071563"/>
                  <wp:effectExtent l="0" t="0" r="5080" b="0"/>
                  <wp:docPr id="1" name="Рисунок 5" descr="шмульцы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2" name="Рисунок 5" descr="шмульцы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830" t="68788" r="64229" b="23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188" cy="1071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81C71" w:rsidRPr="00373779" w:rsidRDefault="00581C71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252125" w:rsidRPr="00373779" w:rsidRDefault="005D6CDD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Жаңа ақпарат:</w:t>
            </w:r>
          </w:p>
          <w:p w:rsidR="00252125" w:rsidRPr="00373779" w:rsidRDefault="005D6CDD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14425" cy="847725"/>
                  <wp:effectExtent l="0" t="0" r="9525" b="9525"/>
                  <wp:docPr id="7172" name="Рисунок 5" descr="ком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2" name="Рисунок 5" descr="ком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252125" w:rsidRPr="00373779" w:rsidRDefault="00252125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81C71" w:rsidRPr="00373779" w:rsidRDefault="00581C71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3737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Дәйексөз </w:t>
            </w:r>
            <w:r w:rsidR="000F26C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:</w:t>
            </w:r>
          </w:p>
          <w:p w:rsidR="00830A8F" w:rsidRPr="00AF7D43" w:rsidRDefault="005D6CDD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57275" cy="854250"/>
                  <wp:effectExtent l="0" t="0" r="0" b="3175"/>
                  <wp:docPr id="8196" name="Рисунок 5" descr="цитата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6" name="Рисунок 5" descr="цитата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165" cy="86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830A8F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81C71" w:rsidRPr="00373779" w:rsidRDefault="00581C71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DE554A" w:rsidRDefault="00DE554A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DE554A" w:rsidRDefault="00DE554A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3737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Дәптермен жұмыс </w:t>
            </w: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D6CDD" w:rsidRPr="00373779" w:rsidRDefault="005D6CDD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30A8F" w:rsidRPr="00373779" w:rsidRDefault="00830A8F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3737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Жүректен жүрекке:</w:t>
            </w:r>
          </w:p>
          <w:p w:rsidR="00830A8F" w:rsidRPr="00373779" w:rsidRDefault="005D6CDD" w:rsidP="0037377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14438" cy="1214437"/>
                  <wp:effectExtent l="0" t="0" r="5080" b="5080"/>
                  <wp:docPr id="16388" name="Рисунок 5" descr="сердцакопиров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8" name="Рисунок 5" descr="сердцакопиров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26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438" cy="1214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1" w:type="dxa"/>
          </w:tcPr>
          <w:p w:rsidR="00830A8F" w:rsidRPr="00373779" w:rsidRDefault="00830A8F" w:rsidP="0037377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30A8F" w:rsidRDefault="000F26C3" w:rsidP="00FB1B03">
            <w:pPr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</w:t>
            </w:r>
            <w:r w:rsidR="00FB1B03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Балалар шеңбер құрып тұрады,сәлемдеседі.Мына өлең жолдарын мұғаліммен бірге қайталайды.</w:t>
            </w:r>
          </w:p>
          <w:p w:rsidR="00FB1B03" w:rsidRDefault="00FB1B03" w:rsidP="00FB1B0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Қонақжайлылық белгісі</w:t>
            </w:r>
          </w:p>
          <w:p w:rsidR="00FB1B03" w:rsidRDefault="00FB1B03" w:rsidP="00FB1B0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Сырттан келген мейманға</w:t>
            </w:r>
          </w:p>
          <w:p w:rsidR="00FB1B03" w:rsidRDefault="00FB1B03" w:rsidP="00FB1B0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Сәлем беріп,қол алсан</w:t>
            </w:r>
          </w:p>
          <w:p w:rsidR="00FB1B03" w:rsidRDefault="00FB1B03" w:rsidP="00FB1B0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Бірінші еткен құрметін</w:t>
            </w:r>
          </w:p>
          <w:p w:rsidR="00FB1B03" w:rsidRDefault="00FB1B03" w:rsidP="00FB1B03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«түсіңіз»,-деп </w:t>
            </w:r>
            <w:r w:rsidR="00C16782">
              <w:rPr>
                <w:rFonts w:ascii="Times New Roman" w:hAnsi="Times New Roman"/>
                <w:sz w:val="28"/>
                <w:szCs w:val="28"/>
                <w:lang w:val="kk-KZ"/>
              </w:rPr>
              <w:t>түс беріп</w:t>
            </w:r>
          </w:p>
          <w:p w:rsidR="00C16782" w:rsidRDefault="00C16782" w:rsidP="00C1678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Шылбырына оралсың,</w:t>
            </w:r>
          </w:p>
          <w:p w:rsidR="00C16782" w:rsidRDefault="00C16782" w:rsidP="00C1678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Екінше еркен қызметің.</w:t>
            </w:r>
          </w:p>
          <w:p w:rsidR="00C16782" w:rsidRDefault="00C16782" w:rsidP="00C1678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Есік ашып еңгізіп</w:t>
            </w:r>
          </w:p>
          <w:p w:rsidR="00C16782" w:rsidRDefault="00C16782" w:rsidP="00C1678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Көрпе төсеп құп алсаң</w:t>
            </w:r>
          </w:p>
          <w:p w:rsidR="00C16782" w:rsidRDefault="00C16782" w:rsidP="00C1678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Үшінші еткен құрметің,</w:t>
            </w:r>
          </w:p>
          <w:p w:rsidR="00C16782" w:rsidRDefault="00C16782" w:rsidP="00C1678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Мейман риза болғаны-</w:t>
            </w:r>
          </w:p>
          <w:p w:rsidR="00C16782" w:rsidRDefault="00C16782" w:rsidP="00C16782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Құрметпен үйге қонғаны.</w:t>
            </w:r>
          </w:p>
          <w:p w:rsidR="00C16782" w:rsidRDefault="00C16782" w:rsidP="00C16782">
            <w:pPr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Өлең мазмұны оқушыларға сұрақ қойып,олардан жауап алуымен толықтырылады.</w:t>
            </w: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br/>
              <w:t>-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Өлеңде қонаққа қандай құрмет көрсету туралы айтылған?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br/>
            </w: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Мұғалім оқушылардың жауаптарын өз ойымен түйіндеп,сабақтың тақырыбын таныстыру ұсынылады.</w:t>
            </w:r>
          </w:p>
          <w:p w:rsidR="00C16782" w:rsidRDefault="00C16782" w:rsidP="00C16782">
            <w:pPr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br/>
              <w:t>Мұғалім сабақтың тақырыбын ашу үшін оқулықта берілген сұрақтар бойынша әңгімелесу тәсілін ұйымдастырады.</w:t>
            </w:r>
          </w:p>
          <w:p w:rsidR="00C16782" w:rsidRPr="009D7F63" w:rsidRDefault="009D7F63" w:rsidP="009D7F6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1.</w:t>
            </w:r>
            <w:r w:rsidR="00C16782" w:rsidRPr="009D7F63">
              <w:rPr>
                <w:rFonts w:ascii="Times New Roman" w:hAnsi="Times New Roman"/>
                <w:sz w:val="28"/>
                <w:szCs w:val="28"/>
                <w:lang w:val="kk-KZ"/>
              </w:rPr>
              <w:t>Қонақ деп кімді айтамыз?</w:t>
            </w:r>
          </w:p>
          <w:p w:rsidR="00C16782" w:rsidRPr="009D7F63" w:rsidRDefault="009D7F63" w:rsidP="009D7F6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2.</w:t>
            </w:r>
            <w:r w:rsidR="00C16782" w:rsidRPr="009D7F63">
              <w:rPr>
                <w:rFonts w:ascii="Times New Roman" w:hAnsi="Times New Roman"/>
                <w:sz w:val="28"/>
                <w:szCs w:val="28"/>
                <w:lang w:val="kk-KZ"/>
              </w:rPr>
              <w:t>Қонақжайлылық дегенді қалай түсінесіңдер?</w:t>
            </w:r>
          </w:p>
          <w:p w:rsidR="00C16782" w:rsidRPr="009D7F63" w:rsidRDefault="009D7F63" w:rsidP="009D7F6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3.</w:t>
            </w:r>
            <w:r w:rsidR="00C16782" w:rsidRPr="009D7F6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Халқымыздық тағыда қандай салт-дәстүрлерін </w:t>
            </w:r>
            <w:r w:rsidR="00C16782" w:rsidRPr="009D7F63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білесіңдер?</w:t>
            </w:r>
          </w:p>
          <w:p w:rsidR="00C16782" w:rsidRDefault="00C16782" w:rsidP="00C16782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(Балалардың жауаптары)</w:t>
            </w:r>
          </w:p>
          <w:p w:rsidR="00C16782" w:rsidRPr="009D7F63" w:rsidRDefault="00C16782" w:rsidP="009D7F63">
            <w:pPr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9D7F63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Мұғалім қонақжайлылық туралы түсінік беріп,оның мәнің ашу үшін аңызды айта отырып,балаларға кідіріспен сұрақ қойып</w:t>
            </w:r>
            <w:r w:rsidR="009D7F63" w:rsidRPr="009D7F63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,жауаптарын тыңдайды.Үнтаспадан Дәулеткерейдің  «Қосалқа »күйі ойналып тұрды.</w:t>
            </w:r>
          </w:p>
          <w:p w:rsidR="009D7F63" w:rsidRDefault="009D7F63" w:rsidP="009D7F6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Қонақасы</w:t>
            </w:r>
          </w:p>
          <w:p w:rsidR="009D7F63" w:rsidRDefault="009D7F63" w:rsidP="009D7F6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(аңыз)</w:t>
            </w:r>
          </w:p>
          <w:p w:rsidR="009D7F63" w:rsidRDefault="009D7F63" w:rsidP="009D7F6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7F63">
              <w:rPr>
                <w:rFonts w:ascii="Times New Roman" w:hAnsi="Times New Roman"/>
                <w:sz w:val="28"/>
                <w:szCs w:val="28"/>
                <w:lang w:val="kk-KZ"/>
              </w:rPr>
              <w:t>Ертеде Алаш деген данышпан қарт өмір сүріпті.Оның Ақарыс,Бекарыс,Жанарыс деген үш ұлы болыпты.Ұлдары қайырымды болып өсіпті.</w:t>
            </w:r>
            <w:r w:rsidRPr="009D7F63">
              <w:rPr>
                <w:rFonts w:ascii="Times New Roman" w:hAnsi="Times New Roman"/>
                <w:sz w:val="28"/>
                <w:szCs w:val="28"/>
                <w:lang w:val="kk-KZ"/>
              </w:rPr>
              <w:br/>
              <w:t>Бір күні қарт үш ұлын  шақырып: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br/>
              <w:t>-Балаларым дәм-тұзым таусылатын шақ таяп қалды.Көзімнің тірісінде сендерге қалдыратын еншімді бөліп берейін,-депті.</w:t>
            </w:r>
          </w:p>
          <w:p w:rsidR="009D7F63" w:rsidRDefault="009D7F63" w:rsidP="009D7F6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Қалай ойлайсындар ,данышпан қарт өзінің еншісін нешеге бөледі?</w:t>
            </w:r>
          </w:p>
          <w:p w:rsidR="001B43F5" w:rsidRDefault="009D7F63" w:rsidP="009D7F6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-Менің мал мүлкімді теңдей төрт бөлікке бөліндер,өз еншілерінде алып әке ісін әрі қарай жалғастырындар.Ынтымақ бірлікте өмір сүріндер.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br/>
              <w:t xml:space="preserve">  Балалары әкелеріне қалдырған еншісі үшін рақметтерін айтып,әке алдында бастарын иіп тағызым етеді де,былай дейді: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br/>
              <w:t>-әке біз сізді түсінбей қалдық.Біз үшеумізғой</w:t>
            </w:r>
            <w:r w:rsidR="001B43F5">
              <w:rPr>
                <w:rFonts w:ascii="Times New Roman" w:hAnsi="Times New Roman"/>
                <w:sz w:val="28"/>
                <w:szCs w:val="28"/>
                <w:lang w:val="kk-KZ"/>
              </w:rPr>
              <w:t>,еншіңізді неге төрт бөлікке бөлдіңіз?</w:t>
            </w:r>
          </w:p>
          <w:p w:rsidR="001B43F5" w:rsidRDefault="001B43F5" w:rsidP="001B43F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Балалар қалай ойлайсыңдар,қарт төртінші бөлігін кімге қалдырады?</w:t>
            </w:r>
          </w:p>
          <w:p w:rsidR="001B43F5" w:rsidRDefault="001B43F5" w:rsidP="001B43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Әкесі былай деп жауап береді: «мал –мүлкімнің төртінші бөлігін сендердің қонақтарына қалдырамын.Шаршап шалдығып келген қонақтың еншісі-қонақысы болсыңЕгер сендердің қонақтарын дәмнен бас тартса,олардың өз «сыбағалары»екенің айтасыңдар»,-депті.</w:t>
            </w:r>
          </w:p>
          <w:p w:rsidR="001B43F5" w:rsidRDefault="001B43F5" w:rsidP="001B43F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Сыбаға деген сөзді қалай түсінесіңдер?</w:t>
            </w:r>
          </w:p>
          <w:p w:rsidR="001B43F5" w:rsidRDefault="001B43F5" w:rsidP="001B43F5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«Сыбаға»-құрметті қонақ немесе өздерінің жақындарынаарнап сақтаған кәделі тағамдары.</w:t>
            </w:r>
          </w:p>
          <w:p w:rsidR="005D6532" w:rsidRDefault="001B43F5" w:rsidP="001B43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Ғасырлар өтіп жатты.Адамдар көбейіп,далаға тарап кетті.Үлкен ұлдың ұрпақтары үлкен орданы –ұлы жүзді,ортаншы ұлдың ұрпақтары орта орданы –орта жүзді,кенже ұлдың ұрпақтары кіші орданы-кіші жүзді</w:t>
            </w:r>
            <w:r w:rsidR="005D653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басқарды.Содан бері  өмірде көп өзгеріс болды.Бірақ барлық уақытта –ғасырлар,жылдар,күндерде қырдағы қонақжайлылық әдет әрдайым берік болып келеді.Қазақтың үйіне күдіз немесе түнде кірсе </w:t>
            </w:r>
            <w:r w:rsidR="005D653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де,әрқайсысын жылы қабақпен күтіп алу және құрметтеу жомарттықпен ас-су тарту дәстүрі- «қонақасы »тосып тұрады.</w:t>
            </w:r>
          </w:p>
          <w:p w:rsidR="005D6532" w:rsidRDefault="005D6532" w:rsidP="005D653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«қонақасы »деген сөзді қалай түсінесіңдер?</w:t>
            </w:r>
          </w:p>
          <w:p w:rsidR="005D6532" w:rsidRDefault="005D6532" w:rsidP="005D653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Қонақ күтуден адамның қандай жақсы қасиеттері көрінеді?(қонақ күтуден адамдар арасындағы сыйластық,мейірімділік,сүйіспеншілік,жылы шырай танытушылық,кең пейілділік,жылы жүректілік байқалады.)</w:t>
            </w:r>
          </w:p>
          <w:p w:rsidR="005D6532" w:rsidRDefault="005D6532" w:rsidP="005D6532">
            <w:pPr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Мұғалім оқушылардың жауаптарын түйіндеу мақсатында қонақасы ұғымын ың мәнің  түсіндіреді.</w:t>
            </w:r>
          </w:p>
          <w:p w:rsidR="005D6532" w:rsidRDefault="005D6532" w:rsidP="005D653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«қонақасы» сөзі «қонақ» және «ас» деген екі сөздің бірігуінен құралған. «қонақасы» ұғымы келген қонаққа арнайы дайындалатын ас деген  түсінікті білдіреді.</w:t>
            </w:r>
          </w:p>
          <w:p w:rsidR="009D7F63" w:rsidRDefault="009D7F63" w:rsidP="005D65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D6532">
              <w:rPr>
                <w:rFonts w:ascii="Times New Roman" w:hAnsi="Times New Roman"/>
                <w:sz w:val="28"/>
                <w:szCs w:val="28"/>
                <w:lang w:val="kk-KZ"/>
              </w:rPr>
              <w:br/>
            </w:r>
            <w:r w:rsidR="00C17BCE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C17BC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Қонақты қарсы алу</w:t>
            </w:r>
            <w:r w:rsidR="00C17BCE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</w:p>
          <w:p w:rsidR="00C17BCE" w:rsidRDefault="00C17BCE" w:rsidP="005D6532">
            <w:pPr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Оқушылардың бойында қонақ күту дағдысын қалыптастыру үшін жүргізіледі.</w:t>
            </w:r>
          </w:p>
          <w:p w:rsidR="00C17BCE" w:rsidRDefault="00C17BCE" w:rsidP="005D65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Балалар үш топқа бөлінеді.Бірінше топ қонақасы келген жостарын,екінші топ қонаққа келген жақын туыстарын,үшінші топ ата-аналары үйде жоқ уақытта  қонаққа келген туыстарын күтуді рөлдердке ойнап көрсетеді.</w:t>
            </w:r>
          </w:p>
          <w:p w:rsidR="00AF7D43" w:rsidRDefault="00AF7D43" w:rsidP="005D6532">
            <w:pPr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  Бүгінгі тақырыптың  мәні сабақтың дәйексөзінің мағынасын түсіндірумен ашылады.</w:t>
            </w:r>
          </w:p>
          <w:p w:rsidR="00AF7D43" w:rsidRDefault="00AF7D43" w:rsidP="005D65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Қазақ халқының ұлттық дәстүрлерінің бірі-қонақжайлылық.Қонақжайлылық адамдар арасындағы сыйластықты ,бір-біріне деген құрметті ,қамқорлықты көрсетеді.</w:t>
            </w:r>
            <w:r w:rsidR="00F8524D">
              <w:rPr>
                <w:rFonts w:ascii="Times New Roman" w:hAnsi="Times New Roman"/>
                <w:sz w:val="28"/>
                <w:szCs w:val="28"/>
                <w:lang w:val="kk-KZ"/>
              </w:rPr>
              <w:br/>
              <w:t>Туған-туыс,дос-жарандарын құрметтеуді үйренеді.</w:t>
            </w:r>
          </w:p>
          <w:p w:rsidR="00F8524D" w:rsidRDefault="00F8524D" w:rsidP="005D65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8524D" w:rsidRDefault="00F8524D" w:rsidP="005D65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8524D" w:rsidRDefault="00F8524D" w:rsidP="005D65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«Жақсы қонақ-құт,береке»</w:t>
            </w:r>
          </w:p>
          <w:p w:rsidR="00F8524D" w:rsidRDefault="00F8524D" w:rsidP="005D6532">
            <w:pPr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Мұғалімнің түсіндіруі.</w:t>
            </w:r>
          </w:p>
          <w:p w:rsidR="00F8524D" w:rsidRPr="00F8524D" w:rsidRDefault="00DE554A" w:rsidP="005D65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-иә,ертеде қазақтар үйіне жақсы адам келсе,сонымен бірге үйге қуаныш,бақыт,жақсылық келеді,деп қуанатын болған. «құтты қонақ келгенде  қой егіз табады»-деп жақсылыққа жорыған.Өйткені жақсы адам қонаққа жақсы ниетпен,жылы тілекпен,мейірімді жүрекпен барады.Дастарқан басында жақсы сөздер айтып,көңілді отырады,айналасына күлкі,қуаныш сыйлайды.</w:t>
            </w:r>
          </w:p>
          <w:p w:rsidR="00F8524D" w:rsidRDefault="00F8524D" w:rsidP="005D65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8524D" w:rsidRDefault="00312076" w:rsidP="005D65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Дастарқанға қонаққа ұсынатын тағамдардың 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суреттерін салындар.Бұл дастарқанға кімдерді қонаққа шақырар едіңдер?</w:t>
            </w:r>
          </w:p>
          <w:p w:rsidR="00F8524D" w:rsidRDefault="00F8524D" w:rsidP="005D65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8524D" w:rsidRPr="00312076" w:rsidRDefault="00312076" w:rsidP="005D6532">
            <w:pPr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Сабақ тақырыпқа қатысты көңілді әуенмен аяқталады.Үнтаспадан естілген «Қазақы дастарқан»әніне оқушылар қосылып бірге айтады.</w:t>
            </w:r>
          </w:p>
          <w:p w:rsidR="00F8524D" w:rsidRDefault="00F8524D" w:rsidP="005D653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8524D" w:rsidRDefault="00312076" w:rsidP="0031207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Қазақы дастарқан</w:t>
            </w:r>
          </w:p>
          <w:p w:rsid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Ей,халайық,халайық,</w:t>
            </w:r>
          </w:p>
          <w:p w:rsid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Бар өнерге салайық</w:t>
            </w:r>
          </w:p>
          <w:p w:rsid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Уайым қайғы жоқ болсын</w:t>
            </w:r>
          </w:p>
          <w:p w:rsid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Қуанышын көп болсын</w:t>
            </w:r>
          </w:p>
          <w:p w:rsidR="00312076" w:rsidRDefault="00312076" w:rsidP="00312076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Қайырмасы</w:t>
            </w:r>
          </w:p>
          <w:p w:rsid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Дастарқан-ау,дастарқан</w:t>
            </w:r>
          </w:p>
          <w:p w:rsid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Мерекелі дастарқан</w:t>
            </w:r>
          </w:p>
          <w:p w:rsid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Берекелі дастарқан,ей(2 рет)</w:t>
            </w:r>
          </w:p>
          <w:p w:rsid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Жақсы келсе,құт болар</w:t>
            </w:r>
          </w:p>
          <w:p w:rsid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Жаман келсе,жұт болар</w:t>
            </w:r>
          </w:p>
          <w:p w:rsid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Жолаушымыз біз деген</w:t>
            </w:r>
          </w:p>
          <w:p w:rsid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Асыл мұра іздеген</w:t>
            </w:r>
          </w:p>
          <w:p w:rsidR="00312076" w:rsidRPr="00312076" w:rsidRDefault="00312076" w:rsidP="0031207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bookmarkStart w:id="0" w:name="_GoBack"/>
            <w:bookmarkEnd w:id="0"/>
          </w:p>
          <w:p w:rsidR="000F26C3" w:rsidRDefault="000F26C3" w:rsidP="000F26C3">
            <w:pPr>
              <w:ind w:left="72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0F26C3" w:rsidRDefault="000F26C3" w:rsidP="000F26C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kk-KZ" w:eastAsia="ru-RU"/>
              </w:rPr>
              <w:t>-Осымен, біздің бүгінгі сабағымыз аяқталды.</w:t>
            </w:r>
          </w:p>
          <w:p w:rsidR="000F26C3" w:rsidRDefault="000F26C3" w:rsidP="000F26C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kk-KZ" w:eastAsia="ru-RU"/>
              </w:rPr>
              <w:t>-Сабаққа жақсы қатысқандарың үшін рахмет!</w:t>
            </w:r>
          </w:p>
          <w:p w:rsidR="000F26C3" w:rsidRDefault="000F26C3" w:rsidP="000F26C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kk-KZ" w:eastAsia="ru-RU"/>
              </w:rPr>
              <w:t>-Сау болыңыздар!</w:t>
            </w:r>
          </w:p>
          <w:p w:rsidR="000F26C3" w:rsidRDefault="000F26C3" w:rsidP="000F26C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  <w:lang w:val="kk-KZ" w:eastAsia="ru-RU"/>
              </w:rPr>
            </w:pPr>
          </w:p>
          <w:p w:rsidR="000F26C3" w:rsidRPr="00373779" w:rsidRDefault="000F26C3" w:rsidP="000F26C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863E35" w:rsidRDefault="00863E35">
      <w:pPr>
        <w:rPr>
          <w:lang w:val="kk-KZ"/>
        </w:rPr>
      </w:pPr>
    </w:p>
    <w:p w:rsidR="00863E35" w:rsidRPr="00373779" w:rsidRDefault="00863E35">
      <w:pPr>
        <w:rPr>
          <w:sz w:val="20"/>
          <w:lang w:val="kk-KZ"/>
        </w:rPr>
      </w:pPr>
    </w:p>
    <w:p w:rsidR="007A335D" w:rsidRDefault="007A335D">
      <w:pPr>
        <w:rPr>
          <w:lang w:val="kk-KZ"/>
        </w:rPr>
      </w:pPr>
    </w:p>
    <w:p w:rsidR="007A335D" w:rsidRDefault="007A335D">
      <w:pPr>
        <w:rPr>
          <w:lang w:val="kk-KZ"/>
        </w:rPr>
      </w:pPr>
    </w:p>
    <w:p w:rsidR="007A335D" w:rsidRDefault="007A335D">
      <w:pPr>
        <w:rPr>
          <w:lang w:val="kk-KZ"/>
        </w:rPr>
      </w:pPr>
    </w:p>
    <w:p w:rsidR="007A335D" w:rsidRDefault="007A335D">
      <w:pPr>
        <w:rPr>
          <w:lang w:val="kk-KZ"/>
        </w:rPr>
      </w:pPr>
    </w:p>
    <w:p w:rsidR="007A335D" w:rsidRDefault="007A335D">
      <w:pPr>
        <w:rPr>
          <w:lang w:val="kk-KZ"/>
        </w:rPr>
      </w:pPr>
    </w:p>
    <w:p w:rsidR="007A335D" w:rsidRDefault="007A335D">
      <w:pPr>
        <w:rPr>
          <w:lang w:val="kk-KZ"/>
        </w:rPr>
      </w:pPr>
    </w:p>
    <w:p w:rsidR="007A335D" w:rsidRDefault="007A335D">
      <w:pPr>
        <w:rPr>
          <w:lang w:val="kk-KZ"/>
        </w:rPr>
      </w:pPr>
    </w:p>
    <w:p w:rsidR="007A335D" w:rsidRDefault="007A335D">
      <w:pPr>
        <w:rPr>
          <w:lang w:val="kk-KZ"/>
        </w:rPr>
      </w:pPr>
    </w:p>
    <w:p w:rsidR="007A335D" w:rsidRDefault="007A335D">
      <w:pPr>
        <w:rPr>
          <w:lang w:val="kk-KZ"/>
        </w:rPr>
      </w:pPr>
    </w:p>
    <w:p w:rsidR="00373779" w:rsidRDefault="00373779">
      <w:pPr>
        <w:rPr>
          <w:lang w:val="kk-KZ"/>
        </w:rPr>
      </w:pPr>
    </w:p>
    <w:p w:rsidR="00373779" w:rsidRDefault="00373779">
      <w:pPr>
        <w:rPr>
          <w:lang w:val="kk-KZ"/>
        </w:rPr>
      </w:pPr>
    </w:p>
    <w:p w:rsidR="00863E35" w:rsidRPr="00830A8F" w:rsidRDefault="00863E35">
      <w:pPr>
        <w:rPr>
          <w:lang w:val="kk-KZ"/>
        </w:rPr>
      </w:pPr>
    </w:p>
    <w:sectPr w:rsidR="00863E35" w:rsidRPr="00830A8F" w:rsidSect="00171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7D38"/>
    <w:multiLevelType w:val="hybridMultilevel"/>
    <w:tmpl w:val="48205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4109B"/>
    <w:multiLevelType w:val="hybridMultilevel"/>
    <w:tmpl w:val="81504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B11B6"/>
    <w:multiLevelType w:val="hybridMultilevel"/>
    <w:tmpl w:val="E266F5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2A605B"/>
    <w:multiLevelType w:val="hybridMultilevel"/>
    <w:tmpl w:val="F5CC280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691C17E7"/>
    <w:multiLevelType w:val="hybridMultilevel"/>
    <w:tmpl w:val="656EC0D6"/>
    <w:lvl w:ilvl="0" w:tplc="6B588C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37E9F"/>
    <w:multiLevelType w:val="hybridMultilevel"/>
    <w:tmpl w:val="7362E242"/>
    <w:lvl w:ilvl="0" w:tplc="875A09D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A8F"/>
    <w:rsid w:val="00031388"/>
    <w:rsid w:val="00070DA8"/>
    <w:rsid w:val="000B17DF"/>
    <w:rsid w:val="000F26C3"/>
    <w:rsid w:val="00101861"/>
    <w:rsid w:val="00103A7A"/>
    <w:rsid w:val="0017113F"/>
    <w:rsid w:val="001B43F5"/>
    <w:rsid w:val="001C3603"/>
    <w:rsid w:val="002062A6"/>
    <w:rsid w:val="00252125"/>
    <w:rsid w:val="00267012"/>
    <w:rsid w:val="002814AF"/>
    <w:rsid w:val="002D7B5D"/>
    <w:rsid w:val="00312076"/>
    <w:rsid w:val="003316A3"/>
    <w:rsid w:val="00365192"/>
    <w:rsid w:val="00373779"/>
    <w:rsid w:val="003A12B2"/>
    <w:rsid w:val="003B4F7A"/>
    <w:rsid w:val="004A2341"/>
    <w:rsid w:val="004B658E"/>
    <w:rsid w:val="00502C6D"/>
    <w:rsid w:val="00525837"/>
    <w:rsid w:val="00560B4E"/>
    <w:rsid w:val="00563E8B"/>
    <w:rsid w:val="00581C71"/>
    <w:rsid w:val="005A07C9"/>
    <w:rsid w:val="005B16A7"/>
    <w:rsid w:val="005B2C9B"/>
    <w:rsid w:val="005D6532"/>
    <w:rsid w:val="005D6CDD"/>
    <w:rsid w:val="005F61A3"/>
    <w:rsid w:val="00676BC2"/>
    <w:rsid w:val="00685520"/>
    <w:rsid w:val="006E2C4E"/>
    <w:rsid w:val="006E78A7"/>
    <w:rsid w:val="00727C0D"/>
    <w:rsid w:val="00777366"/>
    <w:rsid w:val="007A335D"/>
    <w:rsid w:val="007E5D00"/>
    <w:rsid w:val="007F1973"/>
    <w:rsid w:val="00830A8F"/>
    <w:rsid w:val="00863E35"/>
    <w:rsid w:val="00882828"/>
    <w:rsid w:val="008B0AFA"/>
    <w:rsid w:val="00906BA8"/>
    <w:rsid w:val="00920178"/>
    <w:rsid w:val="00951063"/>
    <w:rsid w:val="009875B7"/>
    <w:rsid w:val="0099344A"/>
    <w:rsid w:val="009A5C85"/>
    <w:rsid w:val="009D7F63"/>
    <w:rsid w:val="00AE09AE"/>
    <w:rsid w:val="00AF7D43"/>
    <w:rsid w:val="00BD660F"/>
    <w:rsid w:val="00BD7DEA"/>
    <w:rsid w:val="00BF3E04"/>
    <w:rsid w:val="00C16782"/>
    <w:rsid w:val="00C16827"/>
    <w:rsid w:val="00C17BCE"/>
    <w:rsid w:val="00C56967"/>
    <w:rsid w:val="00C86175"/>
    <w:rsid w:val="00CF05BB"/>
    <w:rsid w:val="00D151D1"/>
    <w:rsid w:val="00D43698"/>
    <w:rsid w:val="00D83C3E"/>
    <w:rsid w:val="00DA1990"/>
    <w:rsid w:val="00DB721B"/>
    <w:rsid w:val="00DC3A29"/>
    <w:rsid w:val="00DE554A"/>
    <w:rsid w:val="00DF6D8A"/>
    <w:rsid w:val="00E44B7F"/>
    <w:rsid w:val="00E472D6"/>
    <w:rsid w:val="00E64CC4"/>
    <w:rsid w:val="00E84BC9"/>
    <w:rsid w:val="00E93EC3"/>
    <w:rsid w:val="00EA2B7D"/>
    <w:rsid w:val="00ED7C4C"/>
    <w:rsid w:val="00EE6C9C"/>
    <w:rsid w:val="00F8524D"/>
    <w:rsid w:val="00FB1B03"/>
    <w:rsid w:val="00FE4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A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A8F"/>
    <w:pPr>
      <w:ind w:left="720"/>
      <w:contextualSpacing/>
    </w:pPr>
  </w:style>
  <w:style w:type="table" w:styleId="a4">
    <w:name w:val="Table Grid"/>
    <w:basedOn w:val="a1"/>
    <w:uiPriority w:val="59"/>
    <w:rsid w:val="00830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30A8F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uiPriority w:val="59"/>
    <w:rsid w:val="00863E3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73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37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A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A8F"/>
    <w:pPr>
      <w:ind w:left="720"/>
      <w:contextualSpacing/>
    </w:pPr>
  </w:style>
  <w:style w:type="table" w:styleId="a4">
    <w:name w:val="Table Grid"/>
    <w:basedOn w:val="a1"/>
    <w:uiPriority w:val="59"/>
    <w:rsid w:val="00830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30A8F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uiPriority w:val="59"/>
    <w:rsid w:val="00863E3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73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37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6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</dc:creator>
  <cp:lastModifiedBy>admin</cp:lastModifiedBy>
  <cp:revision>25</cp:revision>
  <cp:lastPrinted>2012-12-09T08:05:00Z</cp:lastPrinted>
  <dcterms:created xsi:type="dcterms:W3CDTF">2012-11-27T13:49:00Z</dcterms:created>
  <dcterms:modified xsi:type="dcterms:W3CDTF">2013-08-15T16:08:00Z</dcterms:modified>
</cp:coreProperties>
</file>